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A82D3" w14:textId="77777777" w:rsidR="003C7FD8" w:rsidRPr="00353A15" w:rsidRDefault="003C7FD8" w:rsidP="003C7FD8">
      <w:pPr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lang w:val="ka-GE"/>
        </w:rPr>
      </w:pPr>
    </w:p>
    <w:p w14:paraId="7B1994F7" w14:textId="77777777" w:rsidR="003C7FD8" w:rsidRPr="00353A15" w:rsidRDefault="003C7FD8" w:rsidP="003C7FD8">
      <w:pPr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lang w:val="ka-GE"/>
        </w:rPr>
      </w:pPr>
    </w:p>
    <w:p w14:paraId="1F74D067" w14:textId="77777777" w:rsidR="003C7FD8" w:rsidRPr="00353A15" w:rsidRDefault="003C7FD8" w:rsidP="003C7FD8">
      <w:pPr>
        <w:jc w:val="both"/>
        <w:rPr>
          <w:rFonts w:ascii="Calibri" w:hAnsi="Calibri" w:cs="Calibri"/>
          <w:color w:val="000000" w:themeColor="text1"/>
          <w:lang w:val="ka-GE"/>
        </w:rPr>
      </w:pPr>
      <w:r w:rsidRPr="00353A15">
        <w:rPr>
          <w:rFonts w:ascii="Calibri" w:hAnsi="Calibri" w:cs="Calibri"/>
          <w:b/>
          <w:bCs/>
          <w:color w:val="000000" w:themeColor="text1"/>
          <w:sz w:val="24"/>
          <w:szCs w:val="24"/>
          <w:lang w:val="ka-GE"/>
        </w:rPr>
        <w:t>პროექტის შეფასების კრიტერიუმები</w:t>
      </w:r>
    </w:p>
    <w:p w14:paraId="5F6BBEE1" w14:textId="77777777" w:rsidR="003C7FD8" w:rsidRPr="00353A15" w:rsidRDefault="003C7FD8" w:rsidP="003C7FD8">
      <w:pPr>
        <w:jc w:val="both"/>
        <w:rPr>
          <w:rFonts w:ascii="Calibri" w:hAnsi="Calibri" w:cs="Calibri"/>
          <w:color w:val="000000" w:themeColor="text1"/>
          <w:lang w:val="ka-GE"/>
        </w:rPr>
      </w:pPr>
    </w:p>
    <w:tbl>
      <w:tblPr>
        <w:tblStyle w:val="TableGrid1"/>
        <w:tblpPr w:leftFromText="187" w:rightFromText="187" w:topFromText="3024" w:bottomFromText="576" w:vertAnchor="page" w:horzAnchor="margin" w:tblpXSpec="center" w:tblpY="1"/>
        <w:tblW w:w="14552" w:type="dxa"/>
        <w:tblLayout w:type="fixed"/>
        <w:tblLook w:val="04A0" w:firstRow="1" w:lastRow="0" w:firstColumn="1" w:lastColumn="0" w:noHBand="0" w:noVBand="1"/>
      </w:tblPr>
      <w:tblGrid>
        <w:gridCol w:w="3775"/>
        <w:gridCol w:w="3214"/>
        <w:gridCol w:w="2483"/>
        <w:gridCol w:w="2413"/>
        <w:gridCol w:w="2667"/>
      </w:tblGrid>
      <w:tr w:rsidR="003C7FD8" w:rsidRPr="00353A15" w14:paraId="4800900A" w14:textId="77777777" w:rsidTr="002315CE">
        <w:tc>
          <w:tcPr>
            <w:tcW w:w="14552" w:type="dxa"/>
            <w:gridSpan w:val="5"/>
          </w:tcPr>
          <w:p w14:paraId="4386B82C" w14:textId="77777777" w:rsidR="003C7FD8" w:rsidRPr="00353A15" w:rsidRDefault="003C7FD8" w:rsidP="002315CE">
            <w:pPr>
              <w:contextualSpacing/>
              <w:outlineLvl w:val="1"/>
              <w:rPr>
                <w:rFonts w:ascii="Calibri" w:hAnsi="Calibri" w:cs="Calibri"/>
                <w:b/>
                <w:i/>
                <w:lang w:val="ka-GE"/>
              </w:rPr>
            </w:pPr>
            <w:r w:rsidRPr="00353A15">
              <w:rPr>
                <w:rFonts w:ascii="Calibri" w:hAnsi="Calibri" w:cs="Calibri"/>
                <w:b/>
                <w:i/>
                <w:lang w:val="ka-GE"/>
              </w:rPr>
              <w:lastRenderedPageBreak/>
              <w:t xml:space="preserve">დანართი N 1 </w:t>
            </w:r>
          </w:p>
          <w:p w14:paraId="2254422F" w14:textId="77777777" w:rsidR="003C7FD8" w:rsidRPr="00353A15" w:rsidRDefault="003C7FD8" w:rsidP="002315CE">
            <w:pPr>
              <w:contextualSpacing/>
              <w:outlineLvl w:val="1"/>
              <w:rPr>
                <w:rFonts w:ascii="Calibri" w:hAnsi="Calibri" w:cs="Calibri"/>
                <w:b/>
                <w:i/>
                <w:lang w:val="ka-GE"/>
              </w:rPr>
            </w:pPr>
          </w:p>
          <w:p w14:paraId="157BC285" w14:textId="77777777" w:rsidR="003C7FD8" w:rsidRPr="00353A15" w:rsidRDefault="003C7FD8" w:rsidP="002315CE">
            <w:pPr>
              <w:contextualSpacing/>
              <w:outlineLvl w:val="1"/>
              <w:rPr>
                <w:rFonts w:ascii="Calibri" w:hAnsi="Calibri" w:cs="Calibri"/>
                <w:b/>
                <w:i/>
                <w:lang w:val="ka-GE"/>
              </w:rPr>
            </w:pPr>
            <w:r w:rsidRPr="00353A15">
              <w:rPr>
                <w:rFonts w:ascii="Calibri" w:hAnsi="Calibri" w:cs="Calibri"/>
                <w:b/>
                <w:i/>
                <w:lang w:val="ka-GE"/>
              </w:rPr>
              <w:t xml:space="preserve">პროექტის შეფასების რუბრიკა  </w:t>
            </w:r>
          </w:p>
          <w:p w14:paraId="47E219B2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/>
                <w:bCs/>
                <w:color w:val="FF0000"/>
                <w:sz w:val="26"/>
                <w:szCs w:val="26"/>
                <w:lang w:val="ka-GE"/>
              </w:rPr>
            </w:pPr>
          </w:p>
        </w:tc>
      </w:tr>
      <w:tr w:rsidR="003C7FD8" w:rsidRPr="00353A15" w14:paraId="444C0D9F" w14:textId="77777777" w:rsidTr="002315CE">
        <w:trPr>
          <w:trHeight w:val="935"/>
        </w:trPr>
        <w:tc>
          <w:tcPr>
            <w:tcW w:w="3775" w:type="dxa"/>
          </w:tcPr>
          <w:p w14:paraId="58A2A952" w14:textId="77777777" w:rsidR="003C7FD8" w:rsidRPr="00353A15" w:rsidRDefault="003C7FD8" w:rsidP="002315CE">
            <w:pPr>
              <w:contextualSpacing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0000"/>
                <w:lang w:val="ka-GE"/>
              </w:rPr>
            </w:pPr>
          </w:p>
          <w:p w14:paraId="734698E2" w14:textId="77777777" w:rsidR="003C7FD8" w:rsidRPr="00353A15" w:rsidRDefault="003C7FD8" w:rsidP="002315CE">
            <w:pPr>
              <w:contextualSpacing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0000"/>
                <w:lang w:val="ka-GE"/>
              </w:rPr>
            </w:pPr>
            <w:r w:rsidRPr="00353A15">
              <w:rPr>
                <w:rFonts w:ascii="Calibri" w:eastAsia="Times New Roman" w:hAnsi="Calibri" w:cs="Calibri"/>
                <w:b/>
                <w:bCs/>
                <w:color w:val="000000"/>
                <w:lang w:val="ka-GE"/>
              </w:rPr>
              <w:t>კრიტერიუმები</w:t>
            </w:r>
          </w:p>
        </w:tc>
        <w:tc>
          <w:tcPr>
            <w:tcW w:w="3214" w:type="dxa"/>
          </w:tcPr>
          <w:p w14:paraId="76641E18" w14:textId="77777777" w:rsidR="003C7FD8" w:rsidRPr="00353A15" w:rsidRDefault="003C7FD8" w:rsidP="002315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</w:pPr>
          </w:p>
          <w:p w14:paraId="79E372A1" w14:textId="77777777" w:rsidR="003C7FD8" w:rsidRPr="00353A15" w:rsidRDefault="003C7FD8" w:rsidP="002315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</w:pPr>
            <w:r w:rsidRPr="00353A1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  <w:t>შესანიშნავად</w:t>
            </w:r>
          </w:p>
          <w:p w14:paraId="25B18AB1" w14:textId="77777777" w:rsidR="003C7FD8" w:rsidRPr="00353A15" w:rsidRDefault="003C7FD8" w:rsidP="002315CE">
            <w:pPr>
              <w:contextualSpacing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353A1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  <w:t>3 ქულა</w:t>
            </w:r>
          </w:p>
        </w:tc>
        <w:tc>
          <w:tcPr>
            <w:tcW w:w="2483" w:type="dxa"/>
          </w:tcPr>
          <w:p w14:paraId="27227A0D" w14:textId="77777777" w:rsidR="003C7FD8" w:rsidRPr="00353A15" w:rsidRDefault="003C7FD8" w:rsidP="002315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</w:pPr>
          </w:p>
          <w:p w14:paraId="70B0FEB7" w14:textId="77777777" w:rsidR="003C7FD8" w:rsidRPr="00353A15" w:rsidRDefault="003C7FD8" w:rsidP="002315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</w:pPr>
            <w:r w:rsidRPr="00353A1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  <w:t>დამაკმაყოფილებლად</w:t>
            </w:r>
          </w:p>
          <w:p w14:paraId="5128A2F2" w14:textId="77777777" w:rsidR="003C7FD8" w:rsidRPr="00353A15" w:rsidRDefault="003C7FD8" w:rsidP="002315CE">
            <w:pPr>
              <w:contextualSpacing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353A1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  <w:t>2 ქულა</w:t>
            </w:r>
          </w:p>
        </w:tc>
        <w:tc>
          <w:tcPr>
            <w:tcW w:w="2413" w:type="dxa"/>
          </w:tcPr>
          <w:p w14:paraId="1F00107B" w14:textId="77777777" w:rsidR="003C7FD8" w:rsidRPr="00353A15" w:rsidRDefault="003C7FD8" w:rsidP="002315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</w:pPr>
          </w:p>
          <w:p w14:paraId="60850E1B" w14:textId="77777777" w:rsidR="003C7FD8" w:rsidRPr="00353A15" w:rsidRDefault="003C7FD8" w:rsidP="002315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</w:pPr>
            <w:r w:rsidRPr="00353A1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  <w:t>საჭიროებს დახვეწას</w:t>
            </w:r>
          </w:p>
          <w:p w14:paraId="6B7B1053" w14:textId="77777777" w:rsidR="003C7FD8" w:rsidRPr="00353A15" w:rsidRDefault="003C7FD8" w:rsidP="002315CE">
            <w:pPr>
              <w:contextualSpacing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353A1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  <w:t>1 ქულა</w:t>
            </w:r>
          </w:p>
        </w:tc>
        <w:tc>
          <w:tcPr>
            <w:tcW w:w="2667" w:type="dxa"/>
            <w:shd w:val="clear" w:color="auto" w:fill="FFFFFF" w:themeFill="background1"/>
          </w:tcPr>
          <w:p w14:paraId="6B2E3D48" w14:textId="77777777" w:rsidR="003C7FD8" w:rsidRPr="00353A15" w:rsidRDefault="003C7FD8" w:rsidP="002315CE">
            <w:pPr>
              <w:contextualSpacing/>
              <w:jc w:val="center"/>
              <w:outlineLvl w:val="1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</w:pPr>
          </w:p>
          <w:p w14:paraId="67F1DA2E" w14:textId="77777777" w:rsidR="003C7FD8" w:rsidRPr="00353A15" w:rsidRDefault="003C7FD8" w:rsidP="002315CE">
            <w:pPr>
              <w:contextualSpacing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353A1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ka-GE"/>
              </w:rPr>
              <w:t>ჯამი</w:t>
            </w:r>
          </w:p>
        </w:tc>
      </w:tr>
      <w:tr w:rsidR="003C7FD8" w:rsidRPr="00353A15" w14:paraId="6B6451F1" w14:textId="77777777" w:rsidTr="002315CE">
        <w:trPr>
          <w:trHeight w:val="881"/>
        </w:trPr>
        <w:tc>
          <w:tcPr>
            <w:tcW w:w="3775" w:type="dxa"/>
          </w:tcPr>
          <w:p w14:paraId="34B370B8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hAnsi="Calibri" w:cs="Calibri"/>
                <w:b/>
                <w:sz w:val="22"/>
                <w:szCs w:val="22"/>
                <w:lang w:val="ka-GE"/>
              </w:rPr>
              <w:t>რამდენად ორიგინალურად არის წარმოდგენილი მთავარი თემა  პროექტში</w:t>
            </w:r>
          </w:p>
        </w:tc>
        <w:tc>
          <w:tcPr>
            <w:tcW w:w="3214" w:type="dxa"/>
          </w:tcPr>
          <w:p w14:paraId="62F80228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83" w:type="dxa"/>
          </w:tcPr>
          <w:p w14:paraId="5F77A507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13" w:type="dxa"/>
          </w:tcPr>
          <w:p w14:paraId="0C02D7FC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667" w:type="dxa"/>
            <w:shd w:val="clear" w:color="auto" w:fill="FFFFFF" w:themeFill="background1"/>
          </w:tcPr>
          <w:p w14:paraId="64249B3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</w:tr>
      <w:tr w:rsidR="003C7FD8" w:rsidRPr="00353A15" w14:paraId="21F913F3" w14:textId="77777777" w:rsidTr="002315CE">
        <w:trPr>
          <w:trHeight w:val="890"/>
        </w:trPr>
        <w:tc>
          <w:tcPr>
            <w:tcW w:w="3775" w:type="dxa"/>
          </w:tcPr>
          <w:p w14:paraId="02A88224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hAnsi="Calibri" w:cs="Calibri"/>
                <w:b/>
                <w:sz w:val="22"/>
                <w:szCs w:val="22"/>
                <w:lang w:val="ka-GE"/>
              </w:rPr>
              <w:t>რამდენად ემსახურება თითოეული ამოცანა/აქტივობა პროექტის მიზნების მიღწევას/შედეგებზე გასვლას</w:t>
            </w:r>
          </w:p>
        </w:tc>
        <w:tc>
          <w:tcPr>
            <w:tcW w:w="3214" w:type="dxa"/>
          </w:tcPr>
          <w:p w14:paraId="15954EA9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83" w:type="dxa"/>
          </w:tcPr>
          <w:p w14:paraId="1BF769F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13" w:type="dxa"/>
            <w:shd w:val="clear" w:color="auto" w:fill="FFFFFF" w:themeFill="background1"/>
          </w:tcPr>
          <w:p w14:paraId="7DA9C90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7592F620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</w:tr>
      <w:tr w:rsidR="003C7FD8" w:rsidRPr="00353A15" w14:paraId="059C142A" w14:textId="77777777" w:rsidTr="002315CE">
        <w:trPr>
          <w:trHeight w:val="800"/>
        </w:trPr>
        <w:tc>
          <w:tcPr>
            <w:tcW w:w="3775" w:type="dxa"/>
          </w:tcPr>
          <w:p w14:paraId="6B7F2186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hAnsi="Calibri" w:cs="Calibri"/>
                <w:b/>
                <w:sz w:val="22"/>
                <w:szCs w:val="22"/>
                <w:lang w:val="ka-GE"/>
              </w:rPr>
              <w:t>რამდენად არის გათვლილი მოსწავლეთა აქტიური ჩართულობა პროექტში</w:t>
            </w:r>
          </w:p>
        </w:tc>
        <w:tc>
          <w:tcPr>
            <w:tcW w:w="3214" w:type="dxa"/>
          </w:tcPr>
          <w:p w14:paraId="07360021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83" w:type="dxa"/>
          </w:tcPr>
          <w:p w14:paraId="3DAF9B93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13" w:type="dxa"/>
            <w:shd w:val="clear" w:color="auto" w:fill="auto"/>
          </w:tcPr>
          <w:p w14:paraId="14F028FA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5C60B8B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</w:tr>
      <w:tr w:rsidR="003C7FD8" w:rsidRPr="00353A15" w14:paraId="7CEC38D5" w14:textId="77777777" w:rsidTr="002315CE">
        <w:tc>
          <w:tcPr>
            <w:tcW w:w="3775" w:type="dxa"/>
          </w:tcPr>
          <w:p w14:paraId="4FBE3924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  <w:t>რამდენად ჩანს პროექტის სასწავლო დისციპლინებთან კავშირი, და მასში სხვადასხვა დისციპლინების ინტეგრირება</w:t>
            </w:r>
          </w:p>
          <w:p w14:paraId="4FA30886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</w:p>
        </w:tc>
        <w:tc>
          <w:tcPr>
            <w:tcW w:w="3214" w:type="dxa"/>
            <w:shd w:val="clear" w:color="auto" w:fill="auto"/>
          </w:tcPr>
          <w:p w14:paraId="3C8ACC7B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83" w:type="dxa"/>
            <w:shd w:val="clear" w:color="auto" w:fill="auto"/>
          </w:tcPr>
          <w:p w14:paraId="33D34F52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13" w:type="dxa"/>
            <w:shd w:val="clear" w:color="auto" w:fill="auto"/>
          </w:tcPr>
          <w:p w14:paraId="4C96BEF3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4E285907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</w:tr>
      <w:tr w:rsidR="003C7FD8" w:rsidRPr="00353A15" w14:paraId="58D5BCF3" w14:textId="77777777" w:rsidTr="002315CE">
        <w:tc>
          <w:tcPr>
            <w:tcW w:w="3775" w:type="dxa"/>
            <w:shd w:val="clear" w:color="auto" w:fill="auto"/>
          </w:tcPr>
          <w:p w14:paraId="0D4D34AD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  <w:t>რამდენად თვალსაჩინოდ და რეალისტურად არის გაწერილი პროექტით გათვალისწინებული მოსალოდნელი შედეგები</w:t>
            </w:r>
          </w:p>
          <w:p w14:paraId="65EA7689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</w:p>
        </w:tc>
        <w:tc>
          <w:tcPr>
            <w:tcW w:w="3214" w:type="dxa"/>
            <w:shd w:val="clear" w:color="auto" w:fill="auto"/>
          </w:tcPr>
          <w:p w14:paraId="6ED24D9E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83" w:type="dxa"/>
            <w:shd w:val="clear" w:color="auto" w:fill="auto"/>
          </w:tcPr>
          <w:p w14:paraId="14F89D2A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13" w:type="dxa"/>
            <w:shd w:val="clear" w:color="auto" w:fill="auto"/>
          </w:tcPr>
          <w:p w14:paraId="20B203F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684FCF6F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</w:tr>
      <w:tr w:rsidR="003C7FD8" w:rsidRPr="00353A15" w14:paraId="66BF5FC4" w14:textId="77777777" w:rsidTr="002315CE">
        <w:tc>
          <w:tcPr>
            <w:tcW w:w="3775" w:type="dxa"/>
          </w:tcPr>
          <w:p w14:paraId="1ABE9823" w14:textId="77777777" w:rsidR="003C7FD8" w:rsidRPr="00353A15" w:rsidRDefault="003C7FD8" w:rsidP="002315CE">
            <w:pPr>
              <w:shd w:val="clear" w:color="auto" w:fill="FFFFFF"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  <w:t xml:space="preserve">რამდენად ლოგიკურად არის აგებული  (თანამიმდევრულად) დაგეგმილი  და განხორციელებული ამოცანები/აქტივობები  </w:t>
            </w:r>
          </w:p>
        </w:tc>
        <w:tc>
          <w:tcPr>
            <w:tcW w:w="3214" w:type="dxa"/>
            <w:shd w:val="clear" w:color="auto" w:fill="auto"/>
          </w:tcPr>
          <w:p w14:paraId="1CDF32BC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83" w:type="dxa"/>
            <w:shd w:val="clear" w:color="auto" w:fill="auto"/>
          </w:tcPr>
          <w:p w14:paraId="39AA1CBB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413" w:type="dxa"/>
            <w:shd w:val="clear" w:color="auto" w:fill="auto"/>
          </w:tcPr>
          <w:p w14:paraId="4E1D01E2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49DE0DAC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lang w:val="ka-GE"/>
              </w:rPr>
            </w:pPr>
          </w:p>
        </w:tc>
      </w:tr>
      <w:tr w:rsidR="003C7FD8" w:rsidRPr="00353A15" w14:paraId="12309E82" w14:textId="77777777" w:rsidTr="002315CE">
        <w:trPr>
          <w:trHeight w:val="1430"/>
        </w:trPr>
        <w:tc>
          <w:tcPr>
            <w:tcW w:w="3775" w:type="dxa"/>
          </w:tcPr>
          <w:p w14:paraId="56C9CBB3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  <w:lastRenderedPageBreak/>
              <w:t>რამდენად ჩანს პროექტის ფარგლებში  დასახული მიზნის მიღწევა.</w:t>
            </w:r>
          </w:p>
        </w:tc>
        <w:tc>
          <w:tcPr>
            <w:tcW w:w="3214" w:type="dxa"/>
            <w:shd w:val="clear" w:color="auto" w:fill="auto"/>
          </w:tcPr>
          <w:p w14:paraId="169888A4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83" w:type="dxa"/>
            <w:shd w:val="clear" w:color="auto" w:fill="auto"/>
          </w:tcPr>
          <w:p w14:paraId="74BEC3A8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13" w:type="dxa"/>
            <w:shd w:val="clear" w:color="auto" w:fill="auto"/>
          </w:tcPr>
          <w:p w14:paraId="5564FA31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1DDF14E0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</w:tr>
      <w:tr w:rsidR="003C7FD8" w:rsidRPr="00353A15" w14:paraId="2C0912A8" w14:textId="77777777" w:rsidTr="002315CE">
        <w:trPr>
          <w:trHeight w:val="1430"/>
        </w:trPr>
        <w:tc>
          <w:tcPr>
            <w:tcW w:w="3775" w:type="dxa"/>
          </w:tcPr>
          <w:p w14:paraId="6E3D9F7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  <w:t>რამდენად თვალსაჩინოა პროექტის ფარგლებში შექმნილი საბოლოო პროდუქტი.</w:t>
            </w:r>
          </w:p>
        </w:tc>
        <w:tc>
          <w:tcPr>
            <w:tcW w:w="3214" w:type="dxa"/>
            <w:shd w:val="clear" w:color="auto" w:fill="auto"/>
          </w:tcPr>
          <w:p w14:paraId="4D1C7C70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83" w:type="dxa"/>
            <w:shd w:val="clear" w:color="auto" w:fill="auto"/>
          </w:tcPr>
          <w:p w14:paraId="58DEC29B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13" w:type="dxa"/>
            <w:shd w:val="clear" w:color="auto" w:fill="auto"/>
          </w:tcPr>
          <w:p w14:paraId="74DCA00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4EF51A91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</w:tr>
      <w:tr w:rsidR="003C7FD8" w:rsidRPr="00353A15" w14:paraId="2C3CB726" w14:textId="77777777" w:rsidTr="002315CE">
        <w:trPr>
          <w:trHeight w:val="1430"/>
        </w:trPr>
        <w:tc>
          <w:tcPr>
            <w:tcW w:w="3775" w:type="dxa"/>
          </w:tcPr>
          <w:p w14:paraId="731D72AC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  <w:r w:rsidRPr="00353A15"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  <w:t>რამდენად ეფექტურად განხორციელდა პროექტის შედეგების გაზიარება სასკოლო საზოგადოებისთვის.</w:t>
            </w:r>
          </w:p>
          <w:p w14:paraId="4BC520CD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/>
                <w:sz w:val="22"/>
                <w:szCs w:val="22"/>
                <w:lang w:val="ka-GE"/>
              </w:rPr>
            </w:pPr>
          </w:p>
        </w:tc>
        <w:tc>
          <w:tcPr>
            <w:tcW w:w="3214" w:type="dxa"/>
            <w:shd w:val="clear" w:color="auto" w:fill="auto"/>
          </w:tcPr>
          <w:p w14:paraId="64883D19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83" w:type="dxa"/>
            <w:shd w:val="clear" w:color="auto" w:fill="auto"/>
          </w:tcPr>
          <w:p w14:paraId="599CE61C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413" w:type="dxa"/>
            <w:shd w:val="clear" w:color="auto" w:fill="auto"/>
          </w:tcPr>
          <w:p w14:paraId="7334ADF0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  <w:tc>
          <w:tcPr>
            <w:tcW w:w="2667" w:type="dxa"/>
            <w:shd w:val="clear" w:color="auto" w:fill="auto"/>
          </w:tcPr>
          <w:p w14:paraId="4701D45C" w14:textId="77777777" w:rsidR="003C7FD8" w:rsidRPr="00353A15" w:rsidRDefault="003C7FD8" w:rsidP="002315CE">
            <w:pPr>
              <w:contextualSpacing/>
              <w:outlineLvl w:val="1"/>
              <w:rPr>
                <w:rFonts w:ascii="Calibri" w:eastAsia="Times New Roman" w:hAnsi="Calibri" w:cs="Calibri"/>
                <w:bCs/>
                <w:sz w:val="20"/>
                <w:szCs w:val="20"/>
                <w:highlight w:val="yellow"/>
                <w:lang w:val="ka-GE"/>
              </w:rPr>
            </w:pPr>
          </w:p>
        </w:tc>
      </w:tr>
    </w:tbl>
    <w:p w14:paraId="304AEB99" w14:textId="77777777" w:rsidR="003C7FD8" w:rsidRPr="00353A15" w:rsidRDefault="003C7FD8" w:rsidP="003C7FD8">
      <w:pPr>
        <w:rPr>
          <w:rFonts w:ascii="Calibri" w:hAnsi="Calibri" w:cs="Calibri"/>
          <w:lang w:val="ka-GE"/>
        </w:rPr>
      </w:pPr>
    </w:p>
    <w:p w14:paraId="453D084D" w14:textId="77777777" w:rsidR="003C7FD8" w:rsidRPr="00353A15" w:rsidRDefault="003C7FD8" w:rsidP="003C7FD8">
      <w:pPr>
        <w:rPr>
          <w:rFonts w:ascii="Calibri" w:hAnsi="Calibri" w:cs="Calibri"/>
          <w:lang w:val="ka-GE"/>
        </w:rPr>
      </w:pPr>
      <w:r w:rsidRPr="00353A15">
        <w:rPr>
          <w:rFonts w:ascii="Calibri" w:hAnsi="Calibri" w:cs="Calibri"/>
          <w:lang w:val="ka-GE"/>
        </w:rPr>
        <w:t>მოსაგროვებელ ქულათა მინიმალური რაოდენობა-20 ქულა</w:t>
      </w:r>
    </w:p>
    <w:p w14:paraId="517442E5" w14:textId="77777777" w:rsidR="003C7FD8" w:rsidRPr="00353A15" w:rsidRDefault="003C7FD8" w:rsidP="003C7FD8">
      <w:pPr>
        <w:jc w:val="both"/>
        <w:rPr>
          <w:rFonts w:ascii="Calibri" w:hAnsi="Calibri" w:cs="Calibri"/>
          <w:color w:val="000000" w:themeColor="text1"/>
          <w:lang w:val="ka-GE"/>
        </w:rPr>
      </w:pPr>
    </w:p>
    <w:p w14:paraId="74372B9F" w14:textId="77777777" w:rsidR="003C7FD8" w:rsidRPr="00353A15" w:rsidRDefault="003C7FD8" w:rsidP="003C7FD8">
      <w:pPr>
        <w:jc w:val="both"/>
        <w:rPr>
          <w:rFonts w:ascii="Calibri" w:hAnsi="Calibri" w:cs="Calibri"/>
          <w:color w:val="000000" w:themeColor="text1"/>
          <w:lang w:val="ka-GE"/>
        </w:rPr>
      </w:pPr>
    </w:p>
    <w:p w14:paraId="03916A34" w14:textId="77777777" w:rsidR="003C7FD8" w:rsidRPr="00353A15" w:rsidRDefault="003C7FD8" w:rsidP="003C7FD8">
      <w:pPr>
        <w:jc w:val="both"/>
        <w:rPr>
          <w:rFonts w:ascii="Calibri" w:hAnsi="Calibri" w:cs="Calibri"/>
          <w:color w:val="000000" w:themeColor="text1"/>
          <w:lang w:val="ka-GE"/>
        </w:rPr>
      </w:pPr>
    </w:p>
    <w:p w14:paraId="7CA3EEAE" w14:textId="77777777" w:rsidR="003C7FD8" w:rsidRPr="00353A15" w:rsidRDefault="003C7FD8" w:rsidP="003C7FD8">
      <w:pPr>
        <w:jc w:val="both"/>
        <w:rPr>
          <w:rFonts w:ascii="Calibri" w:hAnsi="Calibri" w:cs="Calibri"/>
          <w:color w:val="000000" w:themeColor="text1"/>
          <w:lang w:val="ka-GE"/>
        </w:rPr>
      </w:pPr>
    </w:p>
    <w:p w14:paraId="505BBB91" w14:textId="77777777" w:rsidR="006548ED" w:rsidRDefault="006548ED"/>
    <w:sectPr w:rsidR="006548ED" w:rsidSect="006B7D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ED"/>
    <w:rsid w:val="00366DED"/>
    <w:rsid w:val="003C7FD8"/>
    <w:rsid w:val="006548ED"/>
    <w:rsid w:val="00D6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1127C-8703-4E1C-A8F9-3D600144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F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67090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7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Khatia Matkava</dc:creator>
  <cp:keywords/>
  <dc:description/>
  <cp:lastModifiedBy>Khatia Matkava</cp:lastModifiedBy>
  <cp:revision>3</cp:revision>
  <dcterms:created xsi:type="dcterms:W3CDTF">2021-10-31T22:33:00Z</dcterms:created>
  <dcterms:modified xsi:type="dcterms:W3CDTF">2021-11-01T21:29:00Z</dcterms:modified>
</cp:coreProperties>
</file>